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36310" w14:textId="77777777" w:rsidR="00BA1C66" w:rsidRPr="00D85496" w:rsidRDefault="00BA1C66" w:rsidP="00BA1C66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жители </w:t>
      </w:r>
    </w:p>
    <w:p w14:paraId="1336B191" w14:textId="7B0401D6" w:rsidR="00BA1C66" w:rsidRPr="00BA1C66" w:rsidRDefault="00BA1C66" w:rsidP="00BA1C66">
      <w:pPr>
        <w:jc w:val="center"/>
        <w:rPr>
          <w:b/>
          <w:sz w:val="52"/>
          <w:szCs w:val="52"/>
          <w:u w:val="single"/>
        </w:rPr>
      </w:pPr>
      <w:r w:rsidRPr="00B52CDC">
        <w:rPr>
          <w:b/>
          <w:sz w:val="52"/>
          <w:szCs w:val="52"/>
          <w:u w:val="single"/>
        </w:rPr>
        <w:t xml:space="preserve">многоквартирного дома № </w:t>
      </w:r>
      <w:r>
        <w:rPr>
          <w:b/>
          <w:sz w:val="52"/>
          <w:szCs w:val="52"/>
          <w:u w:val="single"/>
        </w:rPr>
        <w:t>1 корпус 1</w:t>
      </w:r>
      <w:r w:rsidRPr="00B52CDC">
        <w:rPr>
          <w:b/>
          <w:sz w:val="52"/>
          <w:szCs w:val="52"/>
          <w:u w:val="single"/>
        </w:rPr>
        <w:t xml:space="preserve"> по Гарнизонному проезду, г. Тулы</w:t>
      </w:r>
    </w:p>
    <w:p w14:paraId="79CD4F8D" w14:textId="23D5AEFC" w:rsidR="00BA1C66" w:rsidRDefault="00BA1C66" w:rsidP="00BA1C66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20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августа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5471DAF1" w14:textId="30D84A63" w:rsidR="00BA1C66" w:rsidRPr="00B16C5F" w:rsidRDefault="00BA1C66" w:rsidP="00BA1C66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4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59D61583" w14:textId="51913417" w:rsidR="00BA1C66" w:rsidRPr="00A6248F" w:rsidRDefault="00BA1C66" w:rsidP="00A6248F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0BD181F8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17AF0EDC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08EBC298" w14:textId="77777777" w:rsidR="00BA1C66" w:rsidRDefault="00BA1C66" w:rsidP="00BA1C66">
      <w:pPr>
        <w:jc w:val="right"/>
        <w:rPr>
          <w:b/>
          <w:sz w:val="28"/>
          <w:szCs w:val="28"/>
        </w:rPr>
      </w:pPr>
    </w:p>
    <w:p w14:paraId="11A73223" w14:textId="31D9BB1B" w:rsidR="00BA1C66" w:rsidRDefault="00BA1C66" w:rsidP="00BA1C6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424F55B9" w14:textId="63C777B6" w:rsidR="00BA787C" w:rsidRPr="00BA1C66" w:rsidRDefault="00BA1C66" w:rsidP="00BA1C6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sectPr w:rsidR="00BA787C" w:rsidRPr="00BA1C66" w:rsidSect="00BA1C6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21"/>
    <w:rsid w:val="00970B21"/>
    <w:rsid w:val="00A6248F"/>
    <w:rsid w:val="00BA1C66"/>
    <w:rsid w:val="00BA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79E94"/>
  <w15:chartTrackingRefBased/>
  <w15:docId w15:val="{9465E914-47DF-4A6D-8641-B50F3F07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2026-08-18T06:15:00Z</dcterms:created>
  <dcterms:modified xsi:type="dcterms:W3CDTF">2026-08-18T07:00:00Z</dcterms:modified>
</cp:coreProperties>
</file>